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§4802. Institutional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Institutional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§4802. INSTITUTIONAL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