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§4906. Application of receipts; special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 Application of receipts; special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§4906. APPLICATION OF RECEIPTS; SPECIAL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