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1153</w:t>
        <w:t xml:space="preserve">.  </w:t>
      </w:r>
      <w:r>
        <w:rPr>
          <w:b/>
        </w:rPr>
        <w:t xml:space="preserve">Annual verification of compass; record of needle declination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§1153. Annual verification of compass; record of needle declination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§1153. Annual verification of compass; record of needle declination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§1153. ANNUAL VERIFICATION OF COMPASS; RECORD OF NEEDLE DECLINATION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