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Waldo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223 (NEW). PL 1985, c. 367 (NEW). PL 1985, c. 428 (NEW). PL 1985, c. 737, §A85 (RPR). PL 1987, c. 158,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 Waldo County Budget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Waldo County Budget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§1403. WALDO COUNTY BUDGET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