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§A162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§1466. Budget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§1466. Budget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§1466. BUDGET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