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Charter powers;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Charter powers;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§1601. CHARTER POWERS;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