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Authority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§1931. Authority to consolidate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Authority to consolidate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§1931. AUTHORITY TO CONSOLIDATE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