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202-A</w:t>
        <w:t xml:space="preserve">.  </w:t>
      </w:r>
      <w:r>
        <w:rPr>
          <w:b/>
        </w:rPr>
        <w:t xml:space="preserve">Aroostook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780, §2 (NEW). PL 1989, c. 878,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§202-A. Aroostook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§202-A. Aroostook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§202-A. AROOSTOOK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