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Receipt given to applicants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 Receipt given to applicants for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Receipt given to applicants for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§2654. RECEIPT GIVEN TO APPLICANTS FOR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