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Improvements by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§3254. Improvements by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Improvements by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§3254. IMPROVEMENTS BY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