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348</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289, §1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§348. Powers and duties of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§348. Powers and duties of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§348. POWERS AND DUTIES OF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