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§3662. METHOD OF SCALING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