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Estimate of damag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7 (AMD). PL 1987, c. 582, §A63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3. Estimate of damage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Estimate of damage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03. ESTIMATE OF DAMAGE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