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Septic tank and cesspool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1 (NEW). PL 1973, c. 712, §3 (AMD). PL 1975, c. 126 (AMD). PL 1977, c. 3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4. Septic tank and cesspool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Septic tank and cesspool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04. SEPTIC TANK AND CESSPOOL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