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Election;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§7 (RPR). PL 1975, c. 771, §312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Election;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Election;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 ELECTION;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