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4734</w:t>
        <w:t xml:space="preserve">.  </w:t>
      </w:r>
      <w:r>
        <w:rPr>
          <w:b/>
        </w:rPr>
        <w:t xml:space="preserve">Sources of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702, §W1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§4734. Sources of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§4734. Sources of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§4734. SOURCES OF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