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4768</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§4768. Eligible conservation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§4768. Eligible conservation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§4768. ELIGIBLE CONSERVATION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