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4789</w:t>
        <w:t xml:space="preserve">.  </w:t>
      </w:r>
      <w:r>
        <w:rPr>
          <w:b/>
        </w:rPr>
        <w:t xml:space="preserve">Rule making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570, §4 (NEW). PL 1979, c. 732, §23A (REEN).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§4789. Rule 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§4789. Rule 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§4789. RULE 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