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4808</w:t>
        <w:t xml:space="preserve">.  </w:t>
      </w:r>
      <w:r>
        <w:rPr>
          <w:b/>
        </w:rPr>
        <w:t xml:space="preserve">Acquisition and development of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§4808. Acquisition and development of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§4808. Acquisition and development of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§4808. ACQUISITION AND DEVELOPMENT OF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