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§4962-A. Community living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§4962-A. Community living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§4962-A. COMMUNITY LIVING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