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4977</w:t>
        <w:t xml:space="preserve">.  </w:t>
      </w:r>
      <w:r>
        <w:rPr>
          <w:b/>
        </w:rPr>
        <w:t xml:space="preserve">District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488 (NEW). PL 1977, c. 166, §2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§4977. District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§4977. District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§4977. DISTRICT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