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5168</w:t>
        <w:t xml:space="preserve">.  </w:t>
      </w:r>
      <w:r>
        <w:rPr>
          <w:b/>
        </w:rPr>
        <w:t xml:space="preserve">Bonds and notes of the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1987, c. 751, §§6,7 (AMD). PL 1989, c. 6 (AMD). PL 1989, c. 9, §2 (AMD). PL 1989, c. 104, §§C8,C10 (AMD). PL 1989, c. 878, §§C40,41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§5168. Bonds and notes of the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§5168. Bonds and notes of the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§5168. BONDS AND NOTES OF THE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