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5184</w:t>
        <w:t xml:space="preserve">.  </w:t>
      </w:r>
      <w:r>
        <w:rPr>
          <w:b/>
        </w:rPr>
        <w:t xml:space="preserve">Undertakings of depositories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§5184. Undertakings of depositories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§5184. Undertakings of depositories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§5184. UNDERTAKINGS OF DEPOSITORIES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