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407, §2 (AMD). PL 1973, c. 567, §18 (RP). PL 1973, c. 775,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 Androscoggin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 Androscoggin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§554. -- ANDROSCOGGIN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