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6207-D</w:t>
        <w:t xml:space="preserve">.  </w:t>
      </w:r>
      <w:r>
        <w:rPr>
          <w:b/>
        </w:rPr>
        <w:t xml:space="preserve">Jurisdiction of the Houlton Band of Maliseet Indians over drinking water within Houlton Band Jurisdiction Land</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6(e)(2), the State and the Houlton Band of Maliseet Indians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w:pPr>
        <w:jc w:val="both"/>
        <w:spacing w:before="100" w:after="0"/>
        <w:ind w:start="360"/>
        <w:ind w:firstLine="360"/>
      </w:pPr>
      <w:r>
        <w:rPr>
          <w:b/>
        </w:rPr>
        <w:t>1</w:t>
        <w:t xml:space="preserve">.  </w:t>
      </w:r>
      <w:r>
        <w:rPr>
          <w:b/>
        </w:rPr>
        <w:t xml:space="preserve">Jurisdiction of Houlton Band of Maliseet Indians to administer drinking water-related programs.</w:t>
        <w:t xml:space="preserve"> </w:t>
      </w:r>
      <w:r>
        <w:t xml:space="preserve"> </w:t>
      </w:r>
      <w:r>
        <w:t xml:space="preserve">The Houlton Band of Maliseet Indians may seek to be treated as a state pursuant to the federal Safe Drinking Water Act, 42 United States Code, Section 300j-11, and its implementing regulations, as amended, within Houlton Band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Houlton Band of Maliseet Indians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100"/>
        <w:ind w:start="360"/>
        <w:ind w:firstLine="360"/>
      </w:pPr>
      <w:r>
        <w:rPr/>
      </w:r>
      <w:r>
        <w:rPr/>
      </w:r>
      <w:r>
        <w:t xml:space="preserve">Notwithstanding any other provision of this section, the Houlton Band of Maliseet Indians' jurisdiction does not extend beyond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§6207-D. Jurisdiction of the Houlton Band of Maliseet Indians over drinking water within Houlton Band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§6207-D. Jurisdiction of the Houlton Band of Maliseet Indians over drinking water within Houlton Band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§6207-D. JURISDICTION OF THE HOULTON BAND OF MALISEET INDIANS OVER DRINKING WATER WITHIN HOULTON BAND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