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6209-D</w:t>
        <w:t xml:space="preserve">.  </w:t>
      </w:r>
      <w:r>
        <w:rPr>
          <w:b/>
        </w:rPr>
        <w:t xml:space="preserve">Full faith and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C, §1 (NEW). PL 2009, c. 384, Pt. C, §2 (AFF). PL 2023, c. 369, Pt. D, §7 (RP). PL 2023, c. 369, Pt. D,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§6209-D. Full faith and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§6209-D. Full faith and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§6209-D. FULL FAITH AND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