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901</w:t>
        <w:t xml:space="preserve">.  </w:t>
      </w:r>
      <w:r>
        <w:rPr>
          <w:b/>
        </w:rPr>
        <w:t xml:space="preserve">Election or appointment; bond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431, §3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§901. Election or appointment; bond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§901. Election or appointment; bond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§901. ELECTION OR APPOINTMENT; BOND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