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§10301. BROKER-DEALER AND SALES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