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Authorized acts; penalty for exceeding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239 (RPR). 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Authorized acts; penalty for exceeding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§1054. AUTHORIZED ACTS; PENALTY FOR EXCEEDING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