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13506-A</w:t>
        <w:t xml:space="preserve">.  </w:t>
      </w:r>
      <w:r>
        <w:rPr>
          <w:b/>
        </w:rPr>
        <w:t xml:space="preserve">Prohibited competitions, exhibitions and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166, §5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§13506-A. Prohibited competitions, exhibitions and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§13506-A. Prohibited competitions, exhibitions and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§13506-A. PROHIBITED COMPETITIONS, EXHIBITIONS AND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