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13511</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§5 (AMD). PL 1999, c. 547, §B78 (AMD). PL 1999, c. 547, §B80 (AFF). PL 1999, c. 685, §21 (AMD). PL 2001, c. 166, §11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§13511. Wrestling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§13511. Wrestling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§13511. WRESTLING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