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13910</w:t>
        <w:t xml:space="preserve">.  </w:t>
      </w:r>
      <w:r>
        <w:rPr>
          <w:b/>
        </w:rPr>
        <w:t xml:space="preserve">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346, §3 (NEW). PL 1991, c. 509, §43 (AMD). PL 1995, c. 397, §117 (AMD). PL 2005, c. 262, §C4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§13910.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§13910.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§13910.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