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Employment of funeral directors, embalmers or practitioners of funeral services by cemeteries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 EMPLOYMENT OF FUNERAL DIRECTORS, EMBALMERS OR PRACTITIONERS OF FUNERAL SERVICES BY CEMETERIES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