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1658-D</w:t>
        <w:t xml:space="preserve">.  </w:t>
      </w:r>
      <w:r>
        <w:rPr>
          <w:b/>
        </w:rPr>
        <w:t xml:space="preserve">Medical or audiological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320 (NEW). PL 1969, c. 433, §81 (AMD). PL 1971, c. 544, §115 (RP). PL 1975, c. 463, §3 (RPR). PL 1981, c. 703, §A55 (AMD). PL 1995, c. 353, §11 (AMD).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§1658-D. Medical or audiological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§1658-D. Medical or audiological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§1658-D. MEDICAL OR AUDIOLOGICAL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