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2112</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or certified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§2112. Prohibition on providing conversion therapy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§2112. Prohibition on providing conversion therapy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§2112. PROHIBITION ON PROVIDING CONVERSION THERAPY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