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Failure to comply with order of compliance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1989, c. 320, §4 (AMD). PL 1991, c. 198, §14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§2316. Failure to comply with order of compliance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Failure to comply with order of compliance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§2316. FAILURE TO COMPLY WITH ORDER OF COMPLIANCE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