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Officers;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812, §221 (AMD). PL 1993, c. 600, §A145 (AMD). PL 1999, c. 607, §1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§2416. Officers; compensation;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Officers; compensation;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§2416. OFFICERS; COMPENSATION;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