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1977, c. 458, §§5,5A (AMD). PL 1983, c. 378,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§2433. Unprofessional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Unprofessional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§2433. UNPROFESSIONAL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