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Telehealth services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§2448.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