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2572</w:t>
        <w:t xml:space="preserve">.  </w:t>
      </w:r>
      <w:r>
        <w:rPr>
          <w:b/>
        </w:rPr>
        <w:t xml:space="preserve">Examination, reexamination; endorsement; temporary licensure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374, §1 (NEW). PL 1983, c. 378, §36 (AMD). PL 1991, c. 425, §3 (AMD). PL 1993, c. 600, §A174 (AMD). PL 1997, c. 50, §4 (AMD). PL 2025, c. 220,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§2572. Examination, reexamination; endorsement; temporary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§2572. Examination, reexamination; endorsement; temporary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§2572. EXAMINATION, REEXAMINATION; ENDORSEMENT; TEMPORARY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