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3113</w:t>
        <w:t xml:space="preserve">.  </w:t>
      </w:r>
      <w:r>
        <w:rPr>
          <w:b/>
        </w:rPr>
        <w:t xml:space="preserve">License required; limitations and exceptions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555, §2 (NEW). PL 1983, c. 468, §10 (AMD). PL 1991, c. 178,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§3113. License required; limitations and exceptions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§3113. License required; limitations and exceptions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§3113. LICENSE REQUIRED; LIMITATIONS AND EXCEPTIONS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