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3751</w:t>
        <w:t xml:space="preserve">.  </w:t>
      </w:r>
      <w:r>
        <w:rPr>
          <w:b/>
        </w:rPr>
        <w:t xml:space="preserve">Registration boards; religious tenets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176, §A19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§3751. Registration boards; religious tenets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§3751. Registration boards; religious tenets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§3751. REGISTRATION BOARDS; RELIGIOUS TENETS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