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4004-A</w:t>
        <w:t xml:space="preserve">.  </w:t>
      </w:r>
      <w:r>
        <w:rPr>
          <w:b/>
        </w:rPr>
        <w:t xml:space="preserve">Trust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§2 (NEW). PL 1969, c. 312, §2 (AMD). PL 1971, c. 468, §3 (AMD). PL 1973, c. 159 (AMD). PL 1975, c. 547, §7 (AMD). PL 1975, c. 767, §48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§4004-A. Trust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§4004-A. Trust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§4004-A. TRUST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