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Fees;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§2 (AMD). PL 1977, c. 694, §630 (AMD). PL 1979, c. 62, §3 (RPR). PL 1979, c. 731, §16 (AMD). PL 1983, c. 85, §1 (AMD). PL 1991, c. 446,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§4156. Fees;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Fees;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§4156. FEES;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