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4863-A</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$150 annually.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251, §4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251, §4 (NEW).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§4863-A.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§4863-A.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§4863-A.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