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Authority of the Commissioner of Public Safety relating to rules and regulations;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3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2. Authority of the Commissioner of Public Safety relating to rules and regulations;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Authority of the Commissioner of Public Safety relating to rules and regulations;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2. AUTHORITY OF THE COMMISSIONER OF PUBLIC SAFETY RELATING TO RULES AND REGULATIONS;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