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Bond or other security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§6107. Bond or other security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Bond or other security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§6107. BOND OR OTHER SECURITY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