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Application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§897. Application and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Application and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§897. APPLICATION AND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