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106</w:t>
        <w:t xml:space="preserve">.  </w:t>
      </w:r>
      <w:r>
        <w:rPr>
          <w:b/>
        </w:rPr>
        <w:t xml:space="preserve">Instruments affected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B, §1 (RP).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§106. Instruments affected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§106. Instruments affected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§106. INSTRUMENTS AFFECTED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