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1954-B</w:t>
        <w:t xml:space="preserve">.  </w:t>
      </w:r>
      <w:r>
        <w:rPr>
          <w:b/>
        </w:rPr>
        <w:t xml:space="preserve">United States savings bonds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215, §5 (NEW). PL 2019, c. 498, §21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§1954-B. United States savings bonds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§1954-B. United States savings bonds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§1954-B. UNITED STATES SAVINGS BONDS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